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3B0" w:rsidRDefault="007333B0" w:rsidP="007333B0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учителях – наставниках, подготовивших победителей и призеров 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этапа всероссийской олимпиады школьников</w:t>
      </w:r>
    </w:p>
    <w:p w:rsidR="007333B0" w:rsidRPr="00EC70CF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по </w:t>
      </w:r>
      <w:r w:rsidR="00335BEB" w:rsidRPr="00EC70CF">
        <w:rPr>
          <w:rFonts w:ascii="Times New Roman" w:hAnsi="Times New Roman"/>
          <w:sz w:val="28"/>
          <w:szCs w:val="28"/>
          <w:u w:val="single"/>
        </w:rPr>
        <w:t>обществознанию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(район)</w:t>
      </w:r>
      <w:r w:rsidR="00EC70CF">
        <w:rPr>
          <w:rFonts w:ascii="Times New Roman" w:hAnsi="Times New Roman"/>
          <w:sz w:val="28"/>
          <w:szCs w:val="28"/>
        </w:rPr>
        <w:t xml:space="preserve"> </w:t>
      </w:r>
      <w:r w:rsidR="00707DD9">
        <w:rPr>
          <w:rFonts w:ascii="Times New Roman" w:hAnsi="Times New Roman"/>
          <w:sz w:val="28"/>
          <w:szCs w:val="28"/>
        </w:rPr>
        <w:t>Миллеровский</w:t>
      </w:r>
    </w:p>
    <w:p w:rsidR="00707DD9" w:rsidRDefault="00707DD9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"/>
        <w:gridCol w:w="2234"/>
        <w:gridCol w:w="1722"/>
        <w:gridCol w:w="1888"/>
        <w:gridCol w:w="1536"/>
        <w:gridCol w:w="1265"/>
        <w:gridCol w:w="1222"/>
        <w:gridCol w:w="1326"/>
        <w:gridCol w:w="1892"/>
        <w:gridCol w:w="1138"/>
      </w:tblGrid>
      <w:tr w:rsidR="003138DB" w:rsidRPr="00BD1918" w:rsidTr="00335BEB">
        <w:tc>
          <w:tcPr>
            <w:tcW w:w="634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328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Ф.И.О.наставника (полностью)</w:t>
            </w:r>
          </w:p>
        </w:tc>
        <w:tc>
          <w:tcPr>
            <w:tcW w:w="1597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443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536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422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405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1553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498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370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3138DB" w:rsidRPr="00EC70CF" w:rsidTr="00335BEB">
        <w:tc>
          <w:tcPr>
            <w:tcW w:w="634" w:type="dxa"/>
          </w:tcPr>
          <w:p w:rsidR="00335BEB" w:rsidRPr="00EC70CF" w:rsidRDefault="00335BEB" w:rsidP="00EC70C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C70C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28" w:type="dxa"/>
          </w:tcPr>
          <w:p w:rsidR="00335BEB" w:rsidRPr="00EC70CF" w:rsidRDefault="00EC70CF" w:rsidP="00EC70C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C70CF">
              <w:rPr>
                <w:rFonts w:ascii="Times New Roman" w:hAnsi="Times New Roman"/>
                <w:sz w:val="24"/>
                <w:szCs w:val="24"/>
              </w:rPr>
              <w:t>Косаренко Юлия Ивановна</w:t>
            </w:r>
          </w:p>
        </w:tc>
        <w:tc>
          <w:tcPr>
            <w:tcW w:w="1597" w:type="dxa"/>
            <w:vAlign w:val="center"/>
          </w:tcPr>
          <w:p w:rsidR="00335BEB" w:rsidRPr="00EC70CF" w:rsidRDefault="00335BEB" w:rsidP="00EC70CF">
            <w:pPr>
              <w:rPr>
                <w:sz w:val="24"/>
                <w:szCs w:val="24"/>
              </w:rPr>
            </w:pPr>
            <w:r w:rsidRPr="00EC70CF">
              <w:rPr>
                <w:sz w:val="24"/>
                <w:szCs w:val="24"/>
              </w:rPr>
              <w:t>Черенкова Полина Владимировна</w:t>
            </w:r>
          </w:p>
        </w:tc>
        <w:tc>
          <w:tcPr>
            <w:tcW w:w="1443" w:type="dxa"/>
          </w:tcPr>
          <w:p w:rsidR="00335BEB" w:rsidRPr="00EC70CF" w:rsidRDefault="00EC70CF" w:rsidP="00EC70C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C70CF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536" w:type="dxa"/>
          </w:tcPr>
          <w:p w:rsidR="00335BEB" w:rsidRPr="00EC70CF" w:rsidRDefault="00EC70CF" w:rsidP="00EC70C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C70CF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422" w:type="dxa"/>
          </w:tcPr>
          <w:p w:rsidR="00335BEB" w:rsidRPr="00EC70CF" w:rsidRDefault="00EC70CF" w:rsidP="00EC70C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C70C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5" w:type="dxa"/>
          </w:tcPr>
          <w:p w:rsidR="00335BEB" w:rsidRPr="00EC70CF" w:rsidRDefault="00EC70CF" w:rsidP="00EC70C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C70C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3" w:type="dxa"/>
          </w:tcPr>
          <w:p w:rsidR="00335BEB" w:rsidRPr="00EC70CF" w:rsidRDefault="00335BEB" w:rsidP="00EC70CF">
            <w:pPr>
              <w:rPr>
                <w:color w:val="000000"/>
                <w:sz w:val="24"/>
                <w:szCs w:val="24"/>
              </w:rPr>
            </w:pPr>
            <w:r w:rsidRPr="00EC70CF">
              <w:rPr>
                <w:color w:val="000000"/>
                <w:sz w:val="24"/>
                <w:szCs w:val="24"/>
              </w:rPr>
              <w:t>МБОУ СОШ №8</w:t>
            </w:r>
          </w:p>
        </w:tc>
        <w:tc>
          <w:tcPr>
            <w:tcW w:w="1498" w:type="dxa"/>
          </w:tcPr>
          <w:p w:rsidR="003138DB" w:rsidRDefault="003138DB" w:rsidP="00EC70C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учебной работе;</w:t>
            </w:r>
          </w:p>
          <w:p w:rsidR="00335BEB" w:rsidRPr="00EC70CF" w:rsidRDefault="003138DB" w:rsidP="00EC70C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bookmarkStart w:id="0" w:name="_GoBack"/>
            <w:bookmarkEnd w:id="0"/>
            <w:r w:rsidR="00EC70CF" w:rsidRPr="00EC70CF">
              <w:rPr>
                <w:rFonts w:ascii="Times New Roman" w:hAnsi="Times New Roman"/>
                <w:sz w:val="24"/>
                <w:szCs w:val="24"/>
              </w:rPr>
              <w:t>читель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истории, обществознания</w:t>
            </w:r>
          </w:p>
        </w:tc>
        <w:tc>
          <w:tcPr>
            <w:tcW w:w="1370" w:type="dxa"/>
          </w:tcPr>
          <w:p w:rsidR="00335BEB" w:rsidRPr="00EC70CF" w:rsidRDefault="00EC70CF" w:rsidP="00EC70C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C70C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</w:tbl>
    <w:p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A24B65" w:rsidRDefault="00A24B65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D12383" w:rsidRDefault="00D12383"/>
    <w:sectPr w:rsidR="00D12383" w:rsidSect="00707DD9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4F88"/>
    <w:rsid w:val="00200A48"/>
    <w:rsid w:val="00294F88"/>
    <w:rsid w:val="003138DB"/>
    <w:rsid w:val="00335BEB"/>
    <w:rsid w:val="005D7283"/>
    <w:rsid w:val="006D353C"/>
    <w:rsid w:val="00707348"/>
    <w:rsid w:val="00707DD9"/>
    <w:rsid w:val="007333B0"/>
    <w:rsid w:val="00923E65"/>
    <w:rsid w:val="00A24B65"/>
    <w:rsid w:val="00A528D6"/>
    <w:rsid w:val="00AC499E"/>
    <w:rsid w:val="00CD7955"/>
    <w:rsid w:val="00D12383"/>
    <w:rsid w:val="00EC7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2017-11-02T11:41:00Z</dcterms:created>
  <dcterms:modified xsi:type="dcterms:W3CDTF">2020-12-08T16:54:00Z</dcterms:modified>
</cp:coreProperties>
</file>